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oliveri</w:t>
      </w:r>
      <w:r>
        <w:t xml:space="preserve"> Vatke</w:t>
      </w:r>
      <w:r w:rsidR="00780DEE" w:rsidRPr="00780DEE">
        <w:rPr>
          <w:i/>
        </w:rPr>
        <w:t xml:space="preserve"> Öesterr. Bot. Z.</w:t>
      </w:r>
      <w:proofErr w:type="spellStart"/>
      <w:r w:rsidR="00780DEE">
        <w:t xml:space="preserve"> 30:274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Ethiopia, Danakil territory, Hildebrandt 729c (BM, drawing)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excl. descr. Leguminis.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