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crionastes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rionastes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crionastes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