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sublanatum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2:318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sublanata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sublanata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