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polyphylla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'East Coast' [Queensland], R. Brown [Bennett sheet No. 4331], 1802–5 (K, NSW - photo)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