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glaucocarpum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glaucocarpa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glaucocarpa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