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longipedunculatum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2:351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399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longipedunculata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longipedunculata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