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crassicarpum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2:459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crassicarpa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