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latifolia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1:373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370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obtusifolia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