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microcephalum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(2006: 352)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microcybe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microcephala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