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53:178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fragilis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Tammin, W.A., Sept. (sphalm. Nov.) 1909, J.H. Maiden s.n. (NSW); isotypes: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