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verniciflua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596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exudans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exudans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