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juniperina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4(2):1049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Based on Mimosa ulicifolia J.C.Wendl., nom. illeg., non Salisb.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