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westonii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54:227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Mt Jerrambomberra, Queanbeyan, N.S.W., Aug. 1917, C. Weston (NSW). (2) Mt Jerrambomberra, N.S.W., Mar. 1917, C. Weston (NSW)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'Westoni'.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