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pravifolium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473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pravifolia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pravifolia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