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microphylla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Mt William, The Grampians, Vic., 14?15 July 1836,   T.Mitchell s.n. (K)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