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tenuis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2: 211, 1978): Greenough River crossing, near Mullewa, W.A., 1901, L. Diels 4212 (PERTH -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11A: 559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