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plagiophylla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hubbardiana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Brisbane River, Qld, W.Hill &amp; F. Mueller (MEL n.v., fide L. Pedley 1980: 237);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11A: 348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Spreng. (1826).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