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centrinervium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centrinervia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centrinervia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