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retinodes</w:t>
      </w:r>
      <w:r>
        <w:t xml:space="preserve"> sens. E.C.Nelson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57:110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