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Distribution: Northern Territory;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abbreviata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abrupta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acradenia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adsurgens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alleniana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amanda</w:t>
      </w:r>
      <w:r>
        <w:t xml:space="preserve"> G.J.Leach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amentifera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ammobia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ampliceps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ancistrocarpa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aneura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major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aptaneura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arafurica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argyraea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armitii</w:t>
      </w:r>
      <w:r>
        <w:t xml:space="preserve"> F.Muell. ex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asperulacea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auricoma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ayersiana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basedowii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bivenosa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brockii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calcicola</w:t>
      </w:r>
      <w:r>
        <w:t xml:space="preserve"> Forde &amp; Ising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calligera</w:t>
      </w:r>
      <w:r>
        <w:t xml:space="preserve"> (Pedley)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cambagei</w:t>
      </w:r>
      <w:r>
        <w:t xml:space="preserve"> R.T.Baker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cataractae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>
        <w:t xml:space="preserve"> C.T.White</w:t>
      </w:r>
      <w:r>
        <w:t xml:space="preserve"> (1944)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catenulata</w:t>
      </w:r>
      <w:r>
        <w:t xml:space="preserve"> C.T.White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chippendalei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chisholmii</w:t>
      </w:r>
      <w:r>
        <w:t xml:space="preserve"> F.M.Bailey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citriodora</w:t>
      </w:r>
      <w:r>
        <w:t xml:space="preserve"> Kodela &amp; Maslin</w:t>
      </w:r>
      <w:r>
        <w:t xml:space="preserve"> (2016)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claviseta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>
        <w:t xml:space="preserve"> Maslin &amp; L.A.J.Thomson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colei</w:t>
      </w:r>
      <w:r>
        <w:t xml:space="preserve"> Maslin &amp; L.A.J.Thomson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ileocarpa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conjunctifolia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conspersa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convallium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pendens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cowleana</w:t>
      </w:r>
      <w:r>
        <w:t xml:space="preserve"> Tate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>
        <w:t xml:space="preserve"> Luehm.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cuthbertsonii</w:t>
      </w:r>
      <w:r>
        <w:t xml:space="preserve"> Luehm.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cyperophylla</w:t>
      </w:r>
      <w:r>
        <w:t xml:space="preserve"> F.Muell. ex Benth.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delicatula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desmondii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dictyophleba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difficilis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dimidiata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dolichophylla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doreta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drepanocarpa</w:t>
      </w:r>
      <w:r>
        <w:t xml:space="preserve"> F.Muell.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dunnii</w:t>
      </w:r>
      <w:r>
        <w:t xml:space="preserve"> (Maiden) Turrill</w:t>
      </w:r>
      <w:r>
        <w:t xml:space="preserve"> (1922)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echinuliflora</w:t>
      </w:r>
      <w:r>
        <w:t xml:space="preserve"> G.J.Leach</w:t>
      </w:r>
      <w:r>
        <w:t xml:space="preserve"> (1994)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elachantha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equisetifolia</w:t>
      </w:r>
      <w:r>
        <w:t xml:space="preserve"> Maslin &amp; Cowie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estrophiolata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filipes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froggattii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georginae</w:t>
      </w:r>
      <w:r>
        <w:t xml:space="preserve"> F.M.Bailey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gonoclada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gracilenta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hammondii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helicophylla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helmsiana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hemignosta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hemsleyi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hilliana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holosericea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humifusa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hyaloneura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inaequilatera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jasperensis</w:t>
      </w:r>
      <w:r>
        <w:t xml:space="preserve"> Maconochie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jennerae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jensenii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kelleri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kempeana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laccata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lacertensis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lamprocarpa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latescens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latzii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leptophleba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limbata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linarioides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longipedunculata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lycopodiifolia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lysiphloia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macdonnellensis</w:t>
      </w:r>
      <w:r>
        <w:t xml:space="preserve"> Maconochie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teretifolia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maconochieana</w:t>
      </w:r>
      <w:r>
        <w:t xml:space="preserve"> Pedley</w:t>
      </w:r>
      <w:r>
        <w:t xml:space="preserve"> (1986)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maitlandii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malloclada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manipularis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megalantha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melleodora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mimula</w:t>
      </w:r>
      <w:r>
        <w:t xml:space="preserve"> Pedley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minutifolia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monticola</w:t>
      </w:r>
      <w:r>
        <w:t xml:space="preserve"> J.M.Black</w:t>
      </w:r>
      <w:r>
        <w:t xml:space="preserve"> (1937)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mountfordiae</w:t>
      </w:r>
      <w:r>
        <w:t xml:space="preserve"> Specht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mulganeura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multisiliqua</w:t>
      </w:r>
      <w:r>
        <w:t xml:space="preserve"> (Benth.)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multistipulosa</w:t>
      </w:r>
      <w:r>
        <w:t xml:space="preserve"> Tindale &amp; Bedward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murrayana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neurocarpa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nicholsonensis</w:t>
      </w:r>
      <w:r>
        <w:t xml:space="preserve"> Cuff</w:t>
      </w:r>
      <w:r>
        <w:t xml:space="preserve"> (2017)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nuperrima</w:t>
      </w:r>
      <w:r>
        <w:t xml:space="preserve"> Baker f.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nyssophylla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olgana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oligoneura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oncinocarpa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orthotricha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pachyacra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pachycarpa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paraneura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pellita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perryi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peuce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pickardii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platycarpa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plectocarpa</w:t>
      </w:r>
      <w:r>
        <w:t xml:space="preserve"> A.Cunn. ex Benth.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tanumbirinensis</w:t>
      </w:r>
      <w:r>
        <w:t xml:space="preserve"> (Maiden)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praelongata</w:t>
      </w:r>
      <w:r>
        <w:t xml:space="preserve"> F.Muell.</w:t>
      </w:r>
      <w:r>
        <w:t xml:space="preserve"> (1883)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praetermissa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prainii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producta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proiantha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pruinocarpa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ptychophylla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linophylla</w:t>
      </w:r>
      <w:r>
        <w:t xml:space="preserve"> (W.Fitzg.)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ramulosa</w:t>
      </w:r>
      <w:r>
        <w:t xml:space="preserve"> W.Fitzg.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repens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retivenea</w:t>
      </w:r>
      <w:r>
        <w:t xml:space="preserve"> F.Muell.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rhodophloia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richardsii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rigescens</w:t>
      </w:r>
      <w:r>
        <w:t xml:space="preserve"> Tindale &amp; Bedward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sabulosa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salicina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scopulorum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sericoflora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setulifera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shirleyi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sibirica</w:t>
      </w:r>
      <w:r>
        <w:t xml:space="preserve"> S.Moore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simsii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spondylophylla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stellaticeps</w:t>
      </w:r>
      <w:r>
        <w:t xml:space="preserve"> Kodela, Tindale &amp; D.A.Keith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stigmatophylla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stipuligera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stipulosa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strongylophylla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subcontorta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sublanata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subternata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symonii</w:t>
      </w:r>
      <w:r>
        <w:t xml:space="preserve"> Whibley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synchronicia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tenuior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tenuissima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tephrina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thomsonii</w:t>
      </w:r>
      <w:r>
        <w:t xml:space="preserve"> Maslin &amp; M.W.McDonald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tolmerensis</w:t>
      </w:r>
      <w:r>
        <w:t xml:space="preserve"> G.J.Leach</w:t>
      </w:r>
      <w:r>
        <w:t xml:space="preserve"> (1994)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torulosa</w:t>
      </w:r>
      <w:r>
        <w:t xml:space="preserve"> Benth.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translucens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tropica</w:t>
      </w:r>
      <w:r>
        <w:t xml:space="preserve"> (Maiden &amp; Blakely)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kulparn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tumida</w:t>
      </w:r>
      <w:r>
        <w:t xml:space="preserve"> F.Muell. ex Benth.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umbellata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undoolyana</w:t>
      </w:r>
      <w:r>
        <w:t xml:space="preserve"> G.J.Leach</w:t>
      </w:r>
      <w:r>
        <w:t xml:space="preserve"> (1988)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validinervia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arida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fasciaria</w:t>
      </w:r>
      <w:r>
        <w:t xml:space="preserve"> Ariati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wickhamii</w:t>
      </w:r>
      <w:r>
        <w:t xml:space="preserve"> Benth.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wiseana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yirrkallensis</w:t>
      </w:r>
      <w:r>
        <w:t xml:space="preserve"> Specht</w:t>
      </w:r>
      <w:r>
        <w:t xml:space="preserve"> (1958)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