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pterocarpa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Mueller's manuscript name for the taxon previously published by Bentham as Acacia excelsa.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