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dimorpha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23:578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Edkins Range, west Kimberley region, Western Australia [precise locality withheld for conservation reasons], 11 April 2013, R.L. Barrett, M.D. Barrett &amp; B. Anderson RLB 7981 (holo: PERTH 08440492; iso: CANB, DNA, G, K, MEL, NT, NSW, PERTH 08440506)."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