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orthotropica</w:t>
      </w:r>
      <w:r>
        <w:t xml:space="preserve"> Maslin, M.D.Barrett &amp; R.L.Barrett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23:570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north-east of Mount Trafalgar, Prince Regent Nature Reserve [National Park; Kimberley region], Western Australia [precise locality withheld for conservation reasons], 27 January 2010, R.L. Barrett RLB 6527 (holo: PERTH 08440425; iso: CANB, DNA, K, MEL, NSW, PERTH 08455430)"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