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cyclocarpa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23:552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Prince Regent River Reserve [Kimberley region], Western Australia [precise locality withheld for conservation reasons], 20 August 1974, A.S. George 12477 (holo: PERTH 04343921; iso: CANB, K, NSW, PERTH 05981069)."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Pitta Creek (M.D. Barrett 1840)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Pitta Creek (M.D. Barrett 1840)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cyclocarpa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