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Mulga Paraburdoo (B.R.Maslin et al. BRM 9201)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