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teretifolia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531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teretifolium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teretifolium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teretifolia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teretifolia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