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orbifolia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Wongan Hills, W.A., 3 Oct. l903, A. Morrison s.n. (NSW);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11A: 487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orbifolium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orbifolium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orbifolia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orbifolia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