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Pitta Creek (M.D. Barrett 1840)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Maslin, Barrett &amp;amp; Barrett (2013: 552)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cyclocarpa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