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inops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Karridale-Vasse, W.A., Oct. 1898, A.Lea (NSW); isotypes: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509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inops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inops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inops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