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galeata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4:394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12 km N of Woodleigh turn-off on North West Coastal Hwy, W.A., 2 July 1982, P.W. Hennig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102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galeatum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galeatum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galeata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galeata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