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enervia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Hines Hill, W.A., 2 Oct. (sphalm ‘Sept.’) 1923, M. Koch 2806 (NSW 195719); isotypes: K, MEL,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81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(subsp.enervia, subsp.explicata)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enervium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enervium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enervia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enervia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