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deltoidea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2:401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1987: 315): Montague Sound, W.A., 1820, A. Cunningham 293 (BM), cf. also G. Bentham, London J. Bot. 1: 333 (1842); isolectotypes: K, US; probable isolectotype: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124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(subsp.ampla, subsp.deltoidea)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deltoidea</w:t>
      </w:r>
      <w:r w:rsidR="00041308">
        <w:t xml:space="preserve"> var.</w:t>
      </w:r>
      <w:r w:rsidR="00041308" w:rsidRPr="00815E7D">
        <w:rPr>
          <w:i/>
        </w:rPr>
        <w:t xml:space="preserve"> deltoidea</w:t>
      </w:r>
      <w:r>
        <w:t xml:space="preserve"> A.Cunn. ex G.Don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deltoideum</w:t>
      </w:r>
      <w:r>
        <w:t xml:space="preserve"> (A.Cunn. ex G.Don)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deltoidea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deltoidea</w:t>
      </w:r>
      <w:proofErr w:type="spellEnd"/>
      <w:r>
        <w:t xml:space="preserve"> A.Cunn. ex G.Don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deltoidea var. pungens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deltoideum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2:315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deltoidea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deltoidea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