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cedroides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26:615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4: 4 (K); isotypes: BM, FI, G, K, MEL, OXF, TCD; probable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519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cedroides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cedroides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cedroides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cedroides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