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Prince Regent River (R.L. and M.D. Barrett 3939)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diastemata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