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muriculata</w:t>
      </w:r>
      <w:r>
        <w:t xml:space="preserve"> Maslin &amp; Buscumb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17:257-260</w:t>
      </w:r>
      <w:proofErr w:type="spellEnd"/>
      <w:r w:rsidR="00780DEE">
        <w:t xml:space="preserve"> (2007)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"Koolanooka Hills, east of Morawa, Western Australia [precise locality withheld for conservation purposes], 13 September 2006, B.R. Maslin 9104 (holo: PERTH 07489374; iso: CANB, K, MEL, NSW, NY, PERTH 07489366)."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