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derwentiana</w:t>
      </w:r>
      <w:r>
        <w:t xml:space="preserve"> A.M.Gray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21:107-110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Derwent R., 3 km W of the Plenty R. Bridge, Plenty, 26 Sept 2000, G.Kantvilas &amp; J.Jarman s.n. (HO 516628); isotypes: MEL, NSW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9A6983" w:rsidRPr="009A6983" w:rsidRDefault="009A6983">
      <w:r>
        <w:rPr>
          <w:b/>
        </w:rPr>
        <w:t>Distribution:</w:t>
      </w:r>
      <w:r>
        <w:t xml:space="preserve"> AUSTRALIA [N]: Tasmania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