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ancistrocarpa x hilliana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