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Jimblebar (S. van Leeuwen 1342)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