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(Richards Creek J.R. Clarkson 5249)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314)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ammitia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