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sp. (Jericho G.R. Beeston 1065C)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Pedley (2019: 298)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hierochoensis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