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Gove (N.B.Byrnes 2586)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