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Gerang Gerung (M.G.Corrick 6451)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Orel et al. (2020)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cineramis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