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Ambathala (C.Sandercoe 624)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