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oxycedrus x sophorae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South Australia, Victoria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