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decora (narrow phyllode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Australian Plant Name Index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