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fodinalis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5(2):316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Norwich Park mine, Qld, 8 June 1983, J.Martin s.n. [AQ 349851] (BRI)</w:t>
      </w:r>
      <w:proofErr w:type="spellEnd"/>
      <w:r w:rsidRPr="009A6983">
        <w:rPr>
          <w:b/>
        </w:rPr>
        <w:t xml:space="preserve"> Source:</w:t>
      </w:r>
      <w:r>
        <w:t xml:space="preserve"> WorldWideWattle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fodinale</w:t>
      </w:r>
      <w:r>
        <w:t xml:space="preserve"> (Pedley)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sp. (Norwich Park J.Martin AQ349851)</w:t>
      </w:r>
      <w:r>
        <w:t xml:space="preserve"> PN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fodinale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fodinalis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fodinalis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sp. (Norwich Park J.Martin AQ349851)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fodinalis</w:t>
      </w:r>
      <w:proofErr w:type="spellEnd"/>
      <w:r>
        <w:t xml:space="preserve"> 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