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silvestris</w:t>
      </w:r>
      <w:r>
        <w:t xml:space="preserve"> Tindale</w:t>
      </w:r>
      <w:r w:rsidR="00780DEE" w:rsidRPr="00780DEE">
        <w:rPr>
          <w:i/>
        </w:rPr>
        <w:t xml:space="preserve"> Victorian Naturalist</w:t>
      </w:r>
      <w:proofErr w:type="spellStart"/>
      <w:r w:rsidR="00780DEE">
        <w:t xml:space="preserve"> 73:162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Bodalla State Forest, W of Narooma, N.S.W., 10 Sept. 1953, E.F. Constable s.n. (NSW)</w:t>
      </w:r>
      <w:proofErr w:type="spellEnd"/>
      <w:r w:rsidRPr="009A6983">
        <w:rPr>
          <w:b/>
        </w:rPr>
        <w:t xml:space="preserve"> Source:</w:t>
      </w:r>
      <w:r>
        <w:t xml:space="preserve"> Fl. Australia 11A: 237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silvestre</w:t>
      </w:r>
      <w:r>
        <w:t xml:space="preserve"> (Tindale)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silvestre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silvestris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silvestris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