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lauta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Weranga, c. 16 km E of Tara, Qld, 4 Sept. 1966, L.R.Price s.n.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lautum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lautum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lauta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lauta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