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Gunbarrel (B.R.Maslin 5665)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walkeri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