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Diemals (H.J.R. Pringle 3924A)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cockertoniana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